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11FF" w14:textId="7F5DC326" w:rsidR="00C4567E" w:rsidRPr="00C4567E" w:rsidRDefault="00324926" w:rsidP="00C4567E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PARTIAL </w:t>
      </w:r>
      <w:r w:rsidR="00C4567E" w:rsidRPr="00C4567E">
        <w:rPr>
          <w:rFonts w:cstheme="minorHAnsi"/>
          <w:b/>
          <w:bCs/>
          <w:sz w:val="48"/>
          <w:szCs w:val="48"/>
        </w:rPr>
        <w:t>EVACUATION ALERT</w:t>
      </w:r>
      <w:r>
        <w:rPr>
          <w:rFonts w:cstheme="minorHAnsi"/>
          <w:b/>
          <w:bCs/>
          <w:sz w:val="48"/>
          <w:szCs w:val="48"/>
        </w:rPr>
        <w:t xml:space="preserve"> RESCINDED</w:t>
      </w:r>
    </w:p>
    <w:p w14:paraId="5CCD5E5E" w14:textId="77777777" w:rsidR="00E36E48" w:rsidRPr="00C4567E" w:rsidRDefault="00C4567E" w:rsidP="00C45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4567E">
        <w:rPr>
          <w:rFonts w:cstheme="minorHAnsi"/>
          <w:b/>
          <w:bCs/>
          <w:sz w:val="24"/>
          <w:szCs w:val="24"/>
        </w:rPr>
        <w:t>VILLAGE OF ASHCROFT</w:t>
      </w:r>
    </w:p>
    <w:p w14:paraId="4DAA2A5E" w14:textId="7885EF01" w:rsidR="00C4567E" w:rsidRPr="00C4567E" w:rsidRDefault="00670D79" w:rsidP="00C4567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EFFECTIVE:  07/</w:t>
      </w:r>
      <w:r w:rsidR="00324926">
        <w:rPr>
          <w:rFonts w:cstheme="minorHAnsi"/>
          <w:b/>
          <w:bCs/>
          <w:sz w:val="28"/>
          <w:szCs w:val="28"/>
        </w:rPr>
        <w:t>26</w:t>
      </w:r>
      <w:r>
        <w:rPr>
          <w:rFonts w:cstheme="minorHAnsi"/>
          <w:b/>
          <w:bCs/>
          <w:sz w:val="28"/>
          <w:szCs w:val="28"/>
        </w:rPr>
        <w:t>/2021 at 1</w:t>
      </w:r>
      <w:r w:rsidR="00324926">
        <w:rPr>
          <w:rFonts w:cstheme="minorHAnsi"/>
          <w:b/>
          <w:bCs/>
          <w:sz w:val="28"/>
          <w:szCs w:val="28"/>
        </w:rPr>
        <w:t>7</w:t>
      </w:r>
      <w:r>
        <w:rPr>
          <w:rFonts w:cstheme="minorHAnsi"/>
          <w:b/>
          <w:bCs/>
          <w:sz w:val="28"/>
          <w:szCs w:val="28"/>
        </w:rPr>
        <w:t>:3</w:t>
      </w:r>
      <w:r w:rsidR="00C4567E" w:rsidRPr="00C4567E">
        <w:rPr>
          <w:rFonts w:cstheme="minorHAnsi"/>
          <w:b/>
          <w:bCs/>
          <w:sz w:val="28"/>
          <w:szCs w:val="28"/>
        </w:rPr>
        <w:t>0 hours</w:t>
      </w:r>
    </w:p>
    <w:p w14:paraId="14283969" w14:textId="77777777" w:rsidR="00E36E48" w:rsidRDefault="00E36E48" w:rsidP="00F52724">
      <w:pPr>
        <w:spacing w:after="0" w:line="240" w:lineRule="auto"/>
        <w:rPr>
          <w:rFonts w:ascii="CIDFont+F1" w:hAnsi="CIDFont+F1" w:cs="Arial"/>
        </w:rPr>
      </w:pPr>
    </w:p>
    <w:p w14:paraId="662F1BC7" w14:textId="04781BB5" w:rsidR="005F1145" w:rsidRPr="00324926" w:rsidRDefault="00D9439B" w:rsidP="00E36E48">
      <w:pPr>
        <w:spacing w:after="0" w:line="276" w:lineRule="auto"/>
        <w:rPr>
          <w:rFonts w:cstheme="minorHAnsi"/>
        </w:rPr>
      </w:pPr>
      <w:r>
        <w:rPr>
          <w:rFonts w:cstheme="minorHAnsi"/>
        </w:rPr>
        <w:t>A portion of the</w:t>
      </w:r>
      <w:r w:rsidR="00324926">
        <w:rPr>
          <w:rFonts w:cstheme="minorHAnsi"/>
        </w:rPr>
        <w:t xml:space="preserve"> Evacuation Alert, pursuant to Section 12 (1) of the </w:t>
      </w:r>
      <w:r w:rsidR="00324926">
        <w:rPr>
          <w:rFonts w:cstheme="minorHAnsi"/>
          <w:i/>
          <w:iCs/>
        </w:rPr>
        <w:t xml:space="preserve">BC Emergency Program Act </w:t>
      </w:r>
      <w:r w:rsidR="00324926">
        <w:rPr>
          <w:rFonts w:cstheme="minorHAnsi"/>
        </w:rPr>
        <w:t xml:space="preserve">issued on </w:t>
      </w:r>
      <w:r w:rsidR="00324926" w:rsidRPr="00324926">
        <w:rPr>
          <w:rFonts w:cstheme="minorHAnsi"/>
          <w:b/>
          <w:bCs/>
        </w:rPr>
        <w:t>July 14, 2021 at 16:30 hrs</w:t>
      </w:r>
      <w:r w:rsidR="00324926">
        <w:rPr>
          <w:rFonts w:cstheme="minorHAnsi"/>
        </w:rPr>
        <w:t xml:space="preserve"> has been partially rescinded for the following areas of the Village of Ashcroft:</w:t>
      </w:r>
    </w:p>
    <w:p w14:paraId="384988B2" w14:textId="77777777" w:rsidR="00C4567E" w:rsidRPr="00C4567E" w:rsidRDefault="00C4567E" w:rsidP="00E36E48">
      <w:pPr>
        <w:spacing w:after="0" w:line="276" w:lineRule="auto"/>
        <w:rPr>
          <w:rFonts w:cstheme="minorHAnsi"/>
        </w:rPr>
      </w:pPr>
    </w:p>
    <w:p w14:paraId="41C9E81D" w14:textId="713DA241" w:rsidR="00CE7A31" w:rsidRDefault="00324926" w:rsidP="00E36E48">
      <w:pPr>
        <w:spacing w:after="0" w:line="276" w:lineRule="auto"/>
        <w:rPr>
          <w:rFonts w:cstheme="minorHAnsi"/>
        </w:rPr>
      </w:pPr>
      <w:r>
        <w:rPr>
          <w:rFonts w:cstheme="minorHAnsi"/>
        </w:rPr>
        <w:t>All properties north of Highway 97C including:</w:t>
      </w:r>
    </w:p>
    <w:p w14:paraId="4DEF6ADE" w14:textId="16A9AAA5" w:rsidR="00324926" w:rsidRDefault="00324926" w:rsidP="00324926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The Ashcroft Downtown Core</w:t>
      </w:r>
    </w:p>
    <w:p w14:paraId="40B8D4FA" w14:textId="5D9D1DF3" w:rsidR="00324926" w:rsidRPr="00324926" w:rsidRDefault="00324926" w:rsidP="00324926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North Ashcroft</w:t>
      </w:r>
    </w:p>
    <w:p w14:paraId="79DA88FB" w14:textId="77777777" w:rsidR="00C4567E" w:rsidRPr="00C4567E" w:rsidRDefault="00C4567E" w:rsidP="00E36E48">
      <w:pPr>
        <w:spacing w:after="0" w:line="276" w:lineRule="auto"/>
        <w:rPr>
          <w:rFonts w:cstheme="minorHAnsi"/>
        </w:rPr>
      </w:pPr>
    </w:p>
    <w:p w14:paraId="013C750E" w14:textId="182B66F5" w:rsidR="00324926" w:rsidRDefault="00D9439B" w:rsidP="00E36E48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remaining properties from the original order dated July 14, 2021 remain on Evacuation Alert</w:t>
      </w:r>
      <w:r w:rsidR="00324926">
        <w:rPr>
          <w:rFonts w:cstheme="minorHAnsi"/>
        </w:rPr>
        <w:t>:</w:t>
      </w:r>
    </w:p>
    <w:p w14:paraId="5336B5F5" w14:textId="18E88E66" w:rsidR="00324926" w:rsidRDefault="00324926" w:rsidP="00324926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Mesa Subdivision</w:t>
      </w:r>
    </w:p>
    <w:p w14:paraId="2246B247" w14:textId="495CAE06" w:rsidR="00324926" w:rsidRDefault="00324926" w:rsidP="00324926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All propertie</w:t>
      </w:r>
      <w:r w:rsidR="00D9439B">
        <w:rPr>
          <w:rFonts w:cstheme="minorHAnsi"/>
        </w:rPr>
        <w:t>s</w:t>
      </w:r>
      <w:r>
        <w:rPr>
          <w:rFonts w:cstheme="minorHAnsi"/>
        </w:rPr>
        <w:t xml:space="preserve"> on Barnes Street</w:t>
      </w:r>
    </w:p>
    <w:p w14:paraId="6603D30C" w14:textId="0F215F3F" w:rsidR="00324926" w:rsidRDefault="00324926" w:rsidP="00324926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All properties on Hwy 97C from Barnes </w:t>
      </w:r>
      <w:r w:rsidR="00D9439B">
        <w:rPr>
          <w:rFonts w:cstheme="minorHAnsi"/>
        </w:rPr>
        <w:t xml:space="preserve">Street to the </w:t>
      </w:r>
      <w:r w:rsidR="00D9439B" w:rsidRPr="00D9439B">
        <w:rPr>
          <w:rFonts w:cstheme="minorHAnsi"/>
        </w:rPr>
        <w:t>Mesa subdivision</w:t>
      </w:r>
    </w:p>
    <w:p w14:paraId="0E4F9D7A" w14:textId="4B6045B9" w:rsidR="00D9439B" w:rsidRDefault="00D9439B" w:rsidP="00324926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Evans Road</w:t>
      </w:r>
    </w:p>
    <w:p w14:paraId="612CB237" w14:textId="1A25DADF" w:rsidR="00D9439B" w:rsidRDefault="00D9439B" w:rsidP="00324926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Any other properties as identified on the attached map.</w:t>
      </w:r>
    </w:p>
    <w:p w14:paraId="394A6B16" w14:textId="77777777" w:rsidR="00D9439B" w:rsidRDefault="00D9439B" w:rsidP="00D9439B">
      <w:pPr>
        <w:pStyle w:val="ListParagraph"/>
        <w:spacing w:after="0" w:line="276" w:lineRule="auto"/>
        <w:rPr>
          <w:rFonts w:cstheme="minorHAnsi"/>
        </w:rPr>
      </w:pPr>
    </w:p>
    <w:p w14:paraId="2A9B14AD" w14:textId="58749717" w:rsidR="00D9439B" w:rsidRDefault="00D9439B" w:rsidP="00D9439B">
      <w:pPr>
        <w:spacing w:after="0" w:line="276" w:lineRule="auto"/>
        <w:rPr>
          <w:rFonts w:cstheme="minorHAnsi"/>
        </w:rPr>
      </w:pPr>
      <w:r w:rsidRPr="00D9439B">
        <w:rPr>
          <w:rFonts w:cstheme="minorHAnsi"/>
        </w:rPr>
        <w:t xml:space="preserve">Should conditions change, an Evacuation Alert and / or Evacuation Order could be reinstated as necessary. </w:t>
      </w:r>
    </w:p>
    <w:p w14:paraId="1881DF35" w14:textId="77777777" w:rsidR="00D9439B" w:rsidRPr="00D9439B" w:rsidRDefault="00D9439B" w:rsidP="00D9439B">
      <w:pPr>
        <w:spacing w:after="0" w:line="276" w:lineRule="auto"/>
        <w:rPr>
          <w:rFonts w:cstheme="minorHAnsi"/>
        </w:rPr>
      </w:pPr>
    </w:p>
    <w:p w14:paraId="29661064" w14:textId="6AA925AC" w:rsidR="00D9439B" w:rsidRPr="00D9439B" w:rsidRDefault="00D9439B" w:rsidP="00D9439B">
      <w:pPr>
        <w:spacing w:after="0" w:line="276" w:lineRule="auto"/>
        <w:rPr>
          <w:rFonts w:cstheme="minorHAnsi"/>
        </w:rPr>
      </w:pPr>
      <w:r w:rsidRPr="00D9439B">
        <w:rPr>
          <w:rFonts w:cstheme="minorHAnsi"/>
        </w:rPr>
        <w:t xml:space="preserve">An Evacuation </w:t>
      </w:r>
      <w:r>
        <w:rPr>
          <w:rFonts w:cstheme="minorHAnsi"/>
        </w:rPr>
        <w:t>Alert</w:t>
      </w:r>
      <w:r w:rsidRPr="00D9439B">
        <w:rPr>
          <w:rFonts w:cstheme="minorHAnsi"/>
        </w:rPr>
        <w:t xml:space="preserve"> may need to be reissued; however, if that is deemed necessary, the</w:t>
      </w:r>
    </w:p>
    <w:p w14:paraId="23DCD027" w14:textId="41B2A741" w:rsidR="00D9439B" w:rsidRDefault="00D9439B" w:rsidP="00D9439B">
      <w:pPr>
        <w:spacing w:after="0" w:line="276" w:lineRule="auto"/>
        <w:rPr>
          <w:rFonts w:cstheme="minorHAnsi"/>
        </w:rPr>
      </w:pPr>
      <w:r w:rsidRPr="00D9439B">
        <w:rPr>
          <w:rFonts w:cstheme="minorHAnsi"/>
        </w:rPr>
        <w:t xml:space="preserve">Evacuation </w:t>
      </w:r>
      <w:r>
        <w:rPr>
          <w:rFonts w:cstheme="minorHAnsi"/>
        </w:rPr>
        <w:t>Alert</w:t>
      </w:r>
      <w:r w:rsidRPr="00D9439B">
        <w:rPr>
          <w:rFonts w:cstheme="minorHAnsi"/>
        </w:rPr>
        <w:t xml:space="preserve"> process will re-commence.</w:t>
      </w:r>
      <w:r w:rsidRPr="00D9439B">
        <w:rPr>
          <w:rFonts w:cstheme="minorHAnsi"/>
        </w:rPr>
        <w:cr/>
      </w:r>
    </w:p>
    <w:p w14:paraId="04EC2B00" w14:textId="5BECBB5D" w:rsidR="001C218F" w:rsidRPr="00C4567E" w:rsidRDefault="001C218F" w:rsidP="001C218F">
      <w:pPr>
        <w:spacing w:after="0" w:line="276" w:lineRule="auto"/>
        <w:rPr>
          <w:rFonts w:cstheme="minorHAnsi"/>
        </w:rPr>
      </w:pPr>
      <w:r w:rsidRPr="00C4567E">
        <w:rPr>
          <w:rFonts w:cstheme="minorHAnsi"/>
        </w:rPr>
        <w:t>For further information visit </w:t>
      </w:r>
      <w:hyperlink r:id="rId7" w:history="1">
        <w:r w:rsidRPr="00C4567E">
          <w:rPr>
            <w:rStyle w:val="Hyperlink"/>
            <w:rFonts w:cstheme="minorHAnsi"/>
          </w:rPr>
          <w:t>www.bcwildfire.ca</w:t>
        </w:r>
      </w:hyperlink>
      <w:r w:rsidRPr="00C4567E">
        <w:rPr>
          <w:rFonts w:cstheme="minorHAnsi"/>
        </w:rPr>
        <w:t> and </w:t>
      </w:r>
      <w:hyperlink r:id="rId8" w:history="1">
        <w:r w:rsidRPr="00C4567E">
          <w:rPr>
            <w:rStyle w:val="Hyperlink"/>
            <w:rFonts w:cstheme="minorHAnsi"/>
          </w:rPr>
          <w:t>www.tnrd.ca/emergency-services</w:t>
        </w:r>
      </w:hyperlink>
      <w:r w:rsidRPr="00C4567E">
        <w:rPr>
          <w:rFonts w:cstheme="minorHAnsi"/>
        </w:rPr>
        <w:t>.</w:t>
      </w:r>
    </w:p>
    <w:p w14:paraId="733A4596" w14:textId="77777777" w:rsidR="001C218F" w:rsidRPr="00C4567E" w:rsidRDefault="001C218F" w:rsidP="00E36E48">
      <w:pPr>
        <w:spacing w:after="0" w:line="276" w:lineRule="auto"/>
        <w:rPr>
          <w:rFonts w:cstheme="minorHAnsi"/>
        </w:rPr>
      </w:pPr>
    </w:p>
    <w:p w14:paraId="1D8C7A3D" w14:textId="02F97DBB" w:rsidR="00E36E48" w:rsidRPr="00C4567E" w:rsidRDefault="00E36E48" w:rsidP="00E36E48">
      <w:pPr>
        <w:spacing w:after="0" w:line="276" w:lineRule="auto"/>
        <w:rPr>
          <w:rFonts w:cstheme="minorHAnsi"/>
          <w:b/>
          <w:bCs/>
        </w:rPr>
      </w:pPr>
      <w:r w:rsidRPr="00C4567E">
        <w:rPr>
          <w:rFonts w:cstheme="minorHAnsi"/>
          <w:b/>
          <w:bCs/>
        </w:rPr>
        <w:t>For more information contact:</w:t>
      </w:r>
      <w:r w:rsidR="00D96FC5" w:rsidRPr="00C4567E">
        <w:rPr>
          <w:rFonts w:cstheme="minorHAnsi"/>
          <w:b/>
          <w:bCs/>
        </w:rPr>
        <w:tab/>
      </w:r>
      <w:r w:rsidR="00D96FC5" w:rsidRPr="00C4567E">
        <w:rPr>
          <w:rFonts w:cstheme="minorHAnsi"/>
          <w:b/>
          <w:bCs/>
        </w:rPr>
        <w:tab/>
      </w:r>
      <w:r w:rsidR="00D96FC5" w:rsidRPr="00C4567E">
        <w:rPr>
          <w:rFonts w:cstheme="minorHAnsi"/>
          <w:b/>
          <w:bCs/>
        </w:rPr>
        <w:tab/>
      </w:r>
      <w:r w:rsidR="00D96FC5" w:rsidRPr="00C4567E">
        <w:rPr>
          <w:rFonts w:cstheme="minorHAnsi"/>
          <w:b/>
          <w:bCs/>
        </w:rPr>
        <w:tab/>
      </w:r>
      <w:r w:rsidR="00D316DA">
        <w:rPr>
          <w:rFonts w:cstheme="minorHAnsi"/>
          <w:b/>
          <w:bCs/>
        </w:rPr>
        <w:t xml:space="preserve">     </w:t>
      </w:r>
      <w:r w:rsidR="00D316DA">
        <w:rPr>
          <w:rFonts w:cstheme="minorHAnsi"/>
          <w:b/>
          <w:bCs/>
          <w:noProof/>
        </w:rPr>
        <w:drawing>
          <wp:inline distT="0" distB="0" distL="0" distR="0" wp14:anchorId="0EE622E8" wp14:editId="15E51900">
            <wp:extent cx="2152015" cy="384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A3B9F" w14:textId="77777777" w:rsidR="00E36E48" w:rsidRPr="00C4567E" w:rsidRDefault="00E36E48" w:rsidP="00E36E48">
      <w:pPr>
        <w:spacing w:after="0" w:line="276" w:lineRule="auto"/>
        <w:rPr>
          <w:rFonts w:cstheme="minorHAnsi"/>
        </w:rPr>
      </w:pPr>
      <w:r w:rsidRPr="00C4567E">
        <w:rPr>
          <w:rFonts w:cstheme="minorHAnsi"/>
        </w:rPr>
        <w:t>TNRD Emergency Operations Centre</w:t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  <w:t>Mayor, Barbara H. Roden</w:t>
      </w:r>
    </w:p>
    <w:p w14:paraId="220E04DA" w14:textId="77777777" w:rsidR="00E36E48" w:rsidRPr="00C4567E" w:rsidRDefault="00E36E48" w:rsidP="00E36E48">
      <w:pPr>
        <w:spacing w:after="0" w:line="276" w:lineRule="auto"/>
        <w:rPr>
          <w:rFonts w:cstheme="minorHAnsi"/>
        </w:rPr>
      </w:pPr>
      <w:r w:rsidRPr="00C4567E">
        <w:rPr>
          <w:rFonts w:cstheme="minorHAnsi"/>
        </w:rPr>
        <w:t>Phone:</w:t>
      </w:r>
      <w:r w:rsidR="00C4567E" w:rsidRPr="00C4567E">
        <w:rPr>
          <w:rFonts w:cstheme="minorHAnsi"/>
        </w:rPr>
        <w:t xml:space="preserve"> </w:t>
      </w:r>
      <w:r w:rsidRPr="00C4567E">
        <w:rPr>
          <w:rFonts w:cstheme="minorHAnsi"/>
        </w:rPr>
        <w:t>250-377-7188</w:t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  <w:t>Village of Ashcroft</w:t>
      </w:r>
    </w:p>
    <w:p w14:paraId="0EDCDA9E" w14:textId="304F6E67" w:rsidR="00E36E48" w:rsidRPr="00C4567E" w:rsidRDefault="00E36E48" w:rsidP="00E36E48">
      <w:pPr>
        <w:spacing w:after="0" w:line="276" w:lineRule="auto"/>
        <w:rPr>
          <w:rFonts w:cstheme="minorHAnsi"/>
        </w:rPr>
      </w:pPr>
      <w:r w:rsidRPr="00C4567E">
        <w:rPr>
          <w:rFonts w:cstheme="minorHAnsi"/>
        </w:rPr>
        <w:t>Toll Free: 1-866-377-7188</w:t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439B">
        <w:rPr>
          <w:rFonts w:cstheme="minorHAnsi"/>
          <w:b/>
          <w:bCs/>
          <w:u w:val="single"/>
        </w:rPr>
        <w:t>July 26, 2021 at 17:30hrs</w:t>
      </w:r>
    </w:p>
    <w:p w14:paraId="49BB9473" w14:textId="5F6A9FDB" w:rsidR="00E36E48" w:rsidRDefault="00D316DA" w:rsidP="00C4567E">
      <w:pPr>
        <w:spacing w:after="0" w:line="276" w:lineRule="auto"/>
        <w:rPr>
          <w:rFonts w:cstheme="minorHAnsi"/>
        </w:rPr>
      </w:pPr>
      <w:hyperlink r:id="rId10" w:history="1">
        <w:r w:rsidR="00E36E48" w:rsidRPr="00C4567E">
          <w:rPr>
            <w:rStyle w:val="Hyperlink"/>
            <w:rFonts w:cstheme="minorHAnsi"/>
          </w:rPr>
          <w:t>emergency@tnrd.ca</w:t>
        </w:r>
      </w:hyperlink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</w:r>
      <w:r w:rsidR="00D96FC5" w:rsidRPr="00C4567E">
        <w:rPr>
          <w:rFonts w:cstheme="minorHAnsi"/>
        </w:rPr>
        <w:tab/>
        <w:t>Date</w:t>
      </w:r>
      <w:r w:rsidR="0066543F" w:rsidRPr="00C4567E">
        <w:rPr>
          <w:rFonts w:cstheme="minorHAnsi"/>
        </w:rPr>
        <w:t>/Time</w:t>
      </w:r>
    </w:p>
    <w:p w14:paraId="1883713F" w14:textId="059C4BD1" w:rsidR="00D316DA" w:rsidRDefault="00D316DA" w:rsidP="00C4567E">
      <w:pPr>
        <w:spacing w:after="0" w:line="276" w:lineRule="auto"/>
        <w:rPr>
          <w:rFonts w:cstheme="minorHAnsi"/>
        </w:rPr>
      </w:pPr>
    </w:p>
    <w:p w14:paraId="581540CE" w14:textId="4263FB4C" w:rsidR="00D316DA" w:rsidRDefault="00D316DA" w:rsidP="00C4567E">
      <w:pPr>
        <w:spacing w:after="0" w:line="276" w:lineRule="auto"/>
        <w:rPr>
          <w:rFonts w:cstheme="minorHAnsi"/>
        </w:rPr>
      </w:pPr>
    </w:p>
    <w:p w14:paraId="10AC71FF" w14:textId="429DFFE1" w:rsidR="00D316DA" w:rsidRDefault="00D316DA" w:rsidP="00C4567E">
      <w:pPr>
        <w:spacing w:after="0" w:line="276" w:lineRule="auto"/>
        <w:rPr>
          <w:rFonts w:cstheme="minorHAnsi"/>
        </w:rPr>
      </w:pPr>
    </w:p>
    <w:p w14:paraId="426E3613" w14:textId="45044455" w:rsidR="00D316DA" w:rsidRPr="00D316DA" w:rsidRDefault="00D316DA" w:rsidP="00C4567E">
      <w:pPr>
        <w:spacing w:after="0" w:line="276" w:lineRule="auto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4859AE7" wp14:editId="29ABEC1D">
            <wp:extent cx="5943600" cy="799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6DA" w:rsidRPr="00D316DA" w:rsidSect="0040375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EB6B" w14:textId="77777777" w:rsidR="0011417C" w:rsidRDefault="0011417C" w:rsidP="00C56992">
      <w:pPr>
        <w:spacing w:after="0" w:line="240" w:lineRule="auto"/>
      </w:pPr>
      <w:r>
        <w:separator/>
      </w:r>
    </w:p>
  </w:endnote>
  <w:endnote w:type="continuationSeparator" w:id="0">
    <w:p w14:paraId="40EF892B" w14:textId="77777777" w:rsidR="0011417C" w:rsidRDefault="0011417C" w:rsidP="00C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963" w14:textId="77777777" w:rsidR="007426B2" w:rsidRDefault="000B73E6">
    <w:pPr>
      <w:pStyle w:val="Footer"/>
    </w:pPr>
    <w:r w:rsidRPr="007426B2">
      <w:rPr>
        <w:noProof/>
      </w:rPr>
      <w:drawing>
        <wp:inline distT="0" distB="0" distL="0" distR="0" wp14:anchorId="2E303113" wp14:editId="09D76F09">
          <wp:extent cx="5943600" cy="8153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CA55" w14:textId="77777777" w:rsidR="0011417C" w:rsidRDefault="0011417C" w:rsidP="00C56992">
      <w:pPr>
        <w:spacing w:after="0" w:line="240" w:lineRule="auto"/>
      </w:pPr>
      <w:r>
        <w:separator/>
      </w:r>
    </w:p>
  </w:footnote>
  <w:footnote w:type="continuationSeparator" w:id="0">
    <w:p w14:paraId="2578AE3C" w14:textId="77777777" w:rsidR="0011417C" w:rsidRDefault="0011417C" w:rsidP="00C5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D209" w14:textId="77777777" w:rsidR="00C56992" w:rsidRDefault="000B73E6" w:rsidP="002C76FE">
    <w:pPr>
      <w:pStyle w:val="Header"/>
      <w:jc w:val="center"/>
    </w:pPr>
    <w:r>
      <w:rPr>
        <w:noProof/>
      </w:rPr>
      <w:drawing>
        <wp:inline distT="0" distB="0" distL="0" distR="0" wp14:anchorId="73421BC3" wp14:editId="4A2FFE00">
          <wp:extent cx="2092960" cy="8413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50C"/>
    <w:multiLevelType w:val="hybridMultilevel"/>
    <w:tmpl w:val="C04E08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E578F"/>
    <w:multiLevelType w:val="hybridMultilevel"/>
    <w:tmpl w:val="BAEEEBD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A0198"/>
    <w:multiLevelType w:val="hybridMultilevel"/>
    <w:tmpl w:val="1D3832F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1F43B4"/>
    <w:multiLevelType w:val="hybridMultilevel"/>
    <w:tmpl w:val="1F9ABCB6"/>
    <w:lvl w:ilvl="0" w:tplc="EAD0DE20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CB8"/>
    <w:multiLevelType w:val="hybridMultilevel"/>
    <w:tmpl w:val="6D8E4284"/>
    <w:lvl w:ilvl="0" w:tplc="22B28DAC">
      <w:numFmt w:val="bullet"/>
      <w:lvlText w:val="-"/>
      <w:lvlJc w:val="left"/>
      <w:pPr>
        <w:ind w:left="945" w:hanging="360"/>
      </w:pPr>
      <w:rPr>
        <w:rFonts w:ascii="Calibri" w:eastAsiaTheme="minorEastAsia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62E6E60"/>
    <w:multiLevelType w:val="hybridMultilevel"/>
    <w:tmpl w:val="56D6C1C6"/>
    <w:lvl w:ilvl="0" w:tplc="F79470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EEE"/>
    <w:multiLevelType w:val="multilevel"/>
    <w:tmpl w:val="AA9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F6F8D"/>
    <w:multiLevelType w:val="hybridMultilevel"/>
    <w:tmpl w:val="0F3E096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71422"/>
    <w:multiLevelType w:val="hybridMultilevel"/>
    <w:tmpl w:val="AE0ED2A0"/>
    <w:lvl w:ilvl="0" w:tplc="9A18FEFC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 w15:restartNumberingAfterBreak="0">
    <w:nsid w:val="314012D4"/>
    <w:multiLevelType w:val="hybridMultilevel"/>
    <w:tmpl w:val="3AC02EB8"/>
    <w:lvl w:ilvl="0" w:tplc="07801A7A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2A08"/>
    <w:multiLevelType w:val="hybridMultilevel"/>
    <w:tmpl w:val="72464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3B23"/>
    <w:multiLevelType w:val="hybridMultilevel"/>
    <w:tmpl w:val="57245518"/>
    <w:lvl w:ilvl="0" w:tplc="72A4966C">
      <w:start w:val="2"/>
      <w:numFmt w:val="bullet"/>
      <w:lvlText w:val=""/>
      <w:lvlJc w:val="left"/>
      <w:pPr>
        <w:ind w:left="113" w:hanging="113"/>
      </w:pPr>
      <w:rPr>
        <w:rFonts w:ascii="Symbol" w:eastAsiaTheme="minorEastAsia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E714A"/>
    <w:multiLevelType w:val="hybridMultilevel"/>
    <w:tmpl w:val="F6DAA194"/>
    <w:lvl w:ilvl="0" w:tplc="F79470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6099"/>
    <w:multiLevelType w:val="hybridMultilevel"/>
    <w:tmpl w:val="315862EE"/>
    <w:lvl w:ilvl="0" w:tplc="B12ECE62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59846B58"/>
    <w:multiLevelType w:val="hybridMultilevel"/>
    <w:tmpl w:val="FA567D5E"/>
    <w:lvl w:ilvl="0" w:tplc="EAD0DE20">
      <w:start w:val="1"/>
      <w:numFmt w:val="bullet"/>
      <w:suff w:val="space"/>
      <w:lvlText w:val=""/>
      <w:lvlJc w:val="left"/>
      <w:pPr>
        <w:ind w:left="1066" w:firstLine="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A873B6B"/>
    <w:multiLevelType w:val="hybridMultilevel"/>
    <w:tmpl w:val="580C2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E5C40"/>
    <w:multiLevelType w:val="hybridMultilevel"/>
    <w:tmpl w:val="B47A4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65385"/>
    <w:multiLevelType w:val="hybridMultilevel"/>
    <w:tmpl w:val="C86C61B8"/>
    <w:lvl w:ilvl="0" w:tplc="EAD0DE20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87A4A"/>
    <w:multiLevelType w:val="hybridMultilevel"/>
    <w:tmpl w:val="666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DD1931"/>
    <w:multiLevelType w:val="hybridMultilevel"/>
    <w:tmpl w:val="F63A90F2"/>
    <w:lvl w:ilvl="0" w:tplc="BDAAB7F6">
      <w:start w:val="2"/>
      <w:numFmt w:val="bullet"/>
      <w:lvlText w:val=""/>
      <w:lvlJc w:val="left"/>
      <w:pPr>
        <w:ind w:left="226" w:hanging="113"/>
      </w:pPr>
      <w:rPr>
        <w:rFonts w:ascii="Symbol" w:eastAsiaTheme="minorEastAsia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4E25CCC"/>
    <w:multiLevelType w:val="hybridMultilevel"/>
    <w:tmpl w:val="751A0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1B48"/>
    <w:multiLevelType w:val="hybridMultilevel"/>
    <w:tmpl w:val="C0D06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43DE1"/>
    <w:multiLevelType w:val="hybridMultilevel"/>
    <w:tmpl w:val="6576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5E3556"/>
    <w:multiLevelType w:val="hybridMultilevel"/>
    <w:tmpl w:val="ED8815A0"/>
    <w:lvl w:ilvl="0" w:tplc="F79470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19"/>
  </w:num>
  <w:num w:numId="11">
    <w:abstractNumId w:val="7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22"/>
  </w:num>
  <w:num w:numId="17">
    <w:abstractNumId w:val="18"/>
  </w:num>
  <w:num w:numId="18">
    <w:abstractNumId w:val="8"/>
  </w:num>
  <w:num w:numId="19">
    <w:abstractNumId w:val="13"/>
  </w:num>
  <w:num w:numId="20">
    <w:abstractNumId w:val="0"/>
  </w:num>
  <w:num w:numId="21">
    <w:abstractNumId w:val="16"/>
  </w:num>
  <w:num w:numId="22">
    <w:abstractNumId w:val="6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E3"/>
    <w:rsid w:val="00000882"/>
    <w:rsid w:val="0000198A"/>
    <w:rsid w:val="0000411D"/>
    <w:rsid w:val="00034379"/>
    <w:rsid w:val="00062D65"/>
    <w:rsid w:val="0006666C"/>
    <w:rsid w:val="00067F8B"/>
    <w:rsid w:val="00075B5D"/>
    <w:rsid w:val="00090B56"/>
    <w:rsid w:val="000A2525"/>
    <w:rsid w:val="000A4C4D"/>
    <w:rsid w:val="000A7395"/>
    <w:rsid w:val="000B668F"/>
    <w:rsid w:val="000B73E6"/>
    <w:rsid w:val="000C05F3"/>
    <w:rsid w:val="000D6369"/>
    <w:rsid w:val="000F1BDF"/>
    <w:rsid w:val="0010309D"/>
    <w:rsid w:val="0010459A"/>
    <w:rsid w:val="00112E7E"/>
    <w:rsid w:val="00112F60"/>
    <w:rsid w:val="0011417C"/>
    <w:rsid w:val="001246A3"/>
    <w:rsid w:val="00136CFD"/>
    <w:rsid w:val="00151F7F"/>
    <w:rsid w:val="00157236"/>
    <w:rsid w:val="00170B11"/>
    <w:rsid w:val="001A69E3"/>
    <w:rsid w:val="001C218F"/>
    <w:rsid w:val="001C60F1"/>
    <w:rsid w:val="00207A81"/>
    <w:rsid w:val="00207DA3"/>
    <w:rsid w:val="00213430"/>
    <w:rsid w:val="00253A38"/>
    <w:rsid w:val="00257DDC"/>
    <w:rsid w:val="002666DF"/>
    <w:rsid w:val="00291F91"/>
    <w:rsid w:val="002C76FE"/>
    <w:rsid w:val="003211B6"/>
    <w:rsid w:val="00322692"/>
    <w:rsid w:val="00324926"/>
    <w:rsid w:val="0034095F"/>
    <w:rsid w:val="0034171F"/>
    <w:rsid w:val="00346E8D"/>
    <w:rsid w:val="0035049F"/>
    <w:rsid w:val="0036457E"/>
    <w:rsid w:val="003A1A16"/>
    <w:rsid w:val="003D03CA"/>
    <w:rsid w:val="003E0409"/>
    <w:rsid w:val="003E22AF"/>
    <w:rsid w:val="003E778C"/>
    <w:rsid w:val="00403751"/>
    <w:rsid w:val="00433F2B"/>
    <w:rsid w:val="00437691"/>
    <w:rsid w:val="00452CEE"/>
    <w:rsid w:val="0045300B"/>
    <w:rsid w:val="00461C42"/>
    <w:rsid w:val="0046782F"/>
    <w:rsid w:val="00476CBD"/>
    <w:rsid w:val="004A7571"/>
    <w:rsid w:val="004B1544"/>
    <w:rsid w:val="004C2FE3"/>
    <w:rsid w:val="00503486"/>
    <w:rsid w:val="00507F62"/>
    <w:rsid w:val="00543FEF"/>
    <w:rsid w:val="00574FEF"/>
    <w:rsid w:val="005A7AAE"/>
    <w:rsid w:val="005C78A7"/>
    <w:rsid w:val="005D0B42"/>
    <w:rsid w:val="005D11D8"/>
    <w:rsid w:val="005D72C2"/>
    <w:rsid w:val="005E419B"/>
    <w:rsid w:val="005F1145"/>
    <w:rsid w:val="006042E5"/>
    <w:rsid w:val="006158EA"/>
    <w:rsid w:val="00664AE1"/>
    <w:rsid w:val="0066543F"/>
    <w:rsid w:val="00666EB8"/>
    <w:rsid w:val="00670D79"/>
    <w:rsid w:val="00672469"/>
    <w:rsid w:val="00683AB8"/>
    <w:rsid w:val="006D30AC"/>
    <w:rsid w:val="006F269A"/>
    <w:rsid w:val="00707202"/>
    <w:rsid w:val="00717856"/>
    <w:rsid w:val="007366C3"/>
    <w:rsid w:val="007426B2"/>
    <w:rsid w:val="007C4C2D"/>
    <w:rsid w:val="007E05BF"/>
    <w:rsid w:val="007E595D"/>
    <w:rsid w:val="007F4DB7"/>
    <w:rsid w:val="00803021"/>
    <w:rsid w:val="00806FFA"/>
    <w:rsid w:val="00824113"/>
    <w:rsid w:val="008471F9"/>
    <w:rsid w:val="008957D6"/>
    <w:rsid w:val="008A2677"/>
    <w:rsid w:val="008A438B"/>
    <w:rsid w:val="008D48E6"/>
    <w:rsid w:val="00915163"/>
    <w:rsid w:val="00915917"/>
    <w:rsid w:val="0092101C"/>
    <w:rsid w:val="009230A4"/>
    <w:rsid w:val="00927F0B"/>
    <w:rsid w:val="009368FC"/>
    <w:rsid w:val="00945383"/>
    <w:rsid w:val="009633E1"/>
    <w:rsid w:val="00974714"/>
    <w:rsid w:val="00983E30"/>
    <w:rsid w:val="00987048"/>
    <w:rsid w:val="00995B95"/>
    <w:rsid w:val="009A498C"/>
    <w:rsid w:val="009A7FD8"/>
    <w:rsid w:val="009C6EC6"/>
    <w:rsid w:val="009D0B99"/>
    <w:rsid w:val="009E3C1C"/>
    <w:rsid w:val="009E53A8"/>
    <w:rsid w:val="00A3237F"/>
    <w:rsid w:val="00A36D86"/>
    <w:rsid w:val="00A76082"/>
    <w:rsid w:val="00A96088"/>
    <w:rsid w:val="00A962F7"/>
    <w:rsid w:val="00AC5F35"/>
    <w:rsid w:val="00AE29FA"/>
    <w:rsid w:val="00AF4B29"/>
    <w:rsid w:val="00B01428"/>
    <w:rsid w:val="00B076A2"/>
    <w:rsid w:val="00B24768"/>
    <w:rsid w:val="00B3658E"/>
    <w:rsid w:val="00B52159"/>
    <w:rsid w:val="00B64ED7"/>
    <w:rsid w:val="00B772E3"/>
    <w:rsid w:val="00B84323"/>
    <w:rsid w:val="00B84A2C"/>
    <w:rsid w:val="00BA3B2A"/>
    <w:rsid w:val="00BA4941"/>
    <w:rsid w:val="00BD51FA"/>
    <w:rsid w:val="00C0128F"/>
    <w:rsid w:val="00C4567E"/>
    <w:rsid w:val="00C56992"/>
    <w:rsid w:val="00C70307"/>
    <w:rsid w:val="00CB3BA7"/>
    <w:rsid w:val="00CE3003"/>
    <w:rsid w:val="00CE7A31"/>
    <w:rsid w:val="00D316DA"/>
    <w:rsid w:val="00D3183F"/>
    <w:rsid w:val="00D445BC"/>
    <w:rsid w:val="00D854D7"/>
    <w:rsid w:val="00D9439B"/>
    <w:rsid w:val="00D96FC5"/>
    <w:rsid w:val="00DA689A"/>
    <w:rsid w:val="00DD0E83"/>
    <w:rsid w:val="00DD7EBA"/>
    <w:rsid w:val="00DE1D86"/>
    <w:rsid w:val="00DF27CB"/>
    <w:rsid w:val="00E03249"/>
    <w:rsid w:val="00E36E48"/>
    <w:rsid w:val="00E721EC"/>
    <w:rsid w:val="00ED6EE9"/>
    <w:rsid w:val="00EE2F7C"/>
    <w:rsid w:val="00EE5121"/>
    <w:rsid w:val="00EF676D"/>
    <w:rsid w:val="00F0672B"/>
    <w:rsid w:val="00F12ED8"/>
    <w:rsid w:val="00F52724"/>
    <w:rsid w:val="00F6112D"/>
    <w:rsid w:val="00FB15D1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2E170"/>
  <w14:defaultImageDpi w14:val="0"/>
  <w15:docId w15:val="{ACF9B27B-AA5A-406B-8FC7-54583A14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B42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B42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9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5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992"/>
    <w:rPr>
      <w:rFonts w:cs="Times New Roman"/>
    </w:rPr>
  </w:style>
  <w:style w:type="paragraph" w:styleId="NoSpacing">
    <w:name w:val="No Spacing"/>
    <w:basedOn w:val="Normal"/>
    <w:autoRedefine/>
    <w:uiPriority w:val="1"/>
    <w:qFormat/>
    <w:rsid w:val="00DF27CB"/>
    <w:pPr>
      <w:spacing w:after="0" w:line="240" w:lineRule="auto"/>
    </w:pPr>
    <w:rPr>
      <w:rFonts w:ascii="Arial" w:hAnsi="Arial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rd.ca/emergency-servi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wildfire.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mergency@tnrd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letter head_print_rev1.indd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letter head_print_rev1.indd</dc:title>
  <dc:subject/>
  <dc:creator>Heidi</dc:creator>
  <cp:keywords/>
  <dc:description/>
  <cp:lastModifiedBy>Daniela Dyck</cp:lastModifiedBy>
  <cp:revision>3</cp:revision>
  <cp:lastPrinted>2021-07-14T23:28:00Z</cp:lastPrinted>
  <dcterms:created xsi:type="dcterms:W3CDTF">2021-07-27T18:39:00Z</dcterms:created>
  <dcterms:modified xsi:type="dcterms:W3CDTF">2021-07-27T19:04:00Z</dcterms:modified>
</cp:coreProperties>
</file>